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D940" w14:textId="33DD195A" w:rsidR="00727AFD" w:rsidRDefault="00D8496B" w:rsidP="00E60CCC">
      <w:pPr>
        <w:pStyle w:val="Heading1"/>
      </w:pPr>
      <w:r>
        <w:t xml:space="preserve">Introduction </w:t>
      </w:r>
    </w:p>
    <w:p w14:paraId="442270A1" w14:textId="1DCE3BFA" w:rsidR="00D8496B" w:rsidRDefault="00FD0C97" w:rsidP="00D46FD1">
      <w:pPr>
        <w:spacing w:line="360" w:lineRule="auto"/>
        <w:jc w:val="both"/>
        <w:rPr>
          <w:rFonts w:ascii="Times New Roman" w:hAnsi="Times New Roman" w:cs="Times New Roman"/>
          <w:sz w:val="24"/>
          <w:szCs w:val="24"/>
        </w:rPr>
      </w:pPr>
      <w:r>
        <w:rPr>
          <w:rFonts w:ascii="Times New Roman" w:hAnsi="Times New Roman" w:cs="Times New Roman"/>
          <w:sz w:val="24"/>
          <w:szCs w:val="24"/>
        </w:rPr>
        <w:t>GA4 or Google Analytics 4 is a new property feature of Google Analytics, developed for future of the measurement. This property of Google Analytics</w:t>
      </w:r>
    </w:p>
    <w:p w14:paraId="0BDFB16D" w14:textId="486F96C8" w:rsidR="00FD0C97" w:rsidRPr="00D15261" w:rsidRDefault="00FD0C97" w:rsidP="00D15261">
      <w:pPr>
        <w:pStyle w:val="ListParagraph"/>
        <w:numPr>
          <w:ilvl w:val="0"/>
          <w:numId w:val="3"/>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Collects both app and website data to understand the customer journey in a better way</w:t>
      </w:r>
    </w:p>
    <w:p w14:paraId="3B4ED1BE" w14:textId="5F2960EC" w:rsidR="00FD0C97" w:rsidRPr="00D15261" w:rsidRDefault="00F25D8C" w:rsidP="00D15261">
      <w:pPr>
        <w:pStyle w:val="ListParagraph"/>
        <w:numPr>
          <w:ilvl w:val="0"/>
          <w:numId w:val="3"/>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It includes behavioral conversion modeling and cookie less measurement which ensures privacy controls</w:t>
      </w:r>
    </w:p>
    <w:p w14:paraId="517824D6" w14:textId="19BB60B2" w:rsidR="00F25D8C" w:rsidRPr="00D15261" w:rsidRDefault="00F25D8C" w:rsidP="00D15261">
      <w:pPr>
        <w:pStyle w:val="ListParagraph"/>
        <w:numPr>
          <w:ilvl w:val="0"/>
          <w:numId w:val="3"/>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Instead of session-based</w:t>
      </w:r>
      <w:r w:rsidR="00A31824" w:rsidRPr="00D15261">
        <w:rPr>
          <w:rFonts w:ascii="Times New Roman" w:hAnsi="Times New Roman" w:cs="Times New Roman"/>
          <w:sz w:val="24"/>
          <w:szCs w:val="24"/>
        </w:rPr>
        <w:t>, GA4 uses event-based data</w:t>
      </w:r>
    </w:p>
    <w:p w14:paraId="66125EB7" w14:textId="75D75089" w:rsidR="00A31824" w:rsidRPr="00D15261" w:rsidRDefault="00A31824" w:rsidP="00D15261">
      <w:pPr>
        <w:pStyle w:val="ListParagraph"/>
        <w:numPr>
          <w:ilvl w:val="0"/>
          <w:numId w:val="3"/>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Predictive capabilities of GA4 offer guidance without any complex models</w:t>
      </w:r>
    </w:p>
    <w:p w14:paraId="44794B87" w14:textId="66CD6573" w:rsidR="00A31824" w:rsidRDefault="00A31824" w:rsidP="00D4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Google Analytics had Universal Analytics property which will no longer process any data from July 1, 2023. Even though you will be able to see your reports for a </w:t>
      </w:r>
      <w:r w:rsidR="000E3E1C">
        <w:rPr>
          <w:rFonts w:ascii="Times New Roman" w:hAnsi="Times New Roman" w:cs="Times New Roman"/>
          <w:sz w:val="24"/>
          <w:szCs w:val="24"/>
        </w:rPr>
        <w:t>certain</w:t>
      </w:r>
      <w:r>
        <w:rPr>
          <w:rFonts w:ascii="Times New Roman" w:hAnsi="Times New Roman" w:cs="Times New Roman"/>
          <w:sz w:val="24"/>
          <w:szCs w:val="24"/>
        </w:rPr>
        <w:t xml:space="preserve"> period after July 1, it will no longer process your new data. </w:t>
      </w:r>
      <w:r w:rsidR="000E3E1C">
        <w:rPr>
          <w:rFonts w:ascii="Times New Roman" w:hAnsi="Times New Roman" w:cs="Times New Roman"/>
          <w:sz w:val="24"/>
          <w:szCs w:val="24"/>
        </w:rPr>
        <w:t>Therefore,</w:t>
      </w:r>
      <w:r>
        <w:rPr>
          <w:rFonts w:ascii="Times New Roman" w:hAnsi="Times New Roman" w:cs="Times New Roman"/>
          <w:sz w:val="24"/>
          <w:szCs w:val="24"/>
        </w:rPr>
        <w:t xml:space="preserve"> it is mandatory for everyone using google analytics to move to GA4 before July 1, 2023.</w:t>
      </w:r>
    </w:p>
    <w:p w14:paraId="0E81C437" w14:textId="287C797A" w:rsidR="000E3E1C" w:rsidRDefault="000E3E1C" w:rsidP="00E60CCC">
      <w:pPr>
        <w:pStyle w:val="Heading1"/>
      </w:pPr>
      <w:r>
        <w:t>Setup of GA4</w:t>
      </w:r>
    </w:p>
    <w:p w14:paraId="4A4D0B65" w14:textId="75845A2A" w:rsidR="000E3E1C" w:rsidRDefault="000E3E1C" w:rsidP="00D46FD1">
      <w:pPr>
        <w:spacing w:line="360" w:lineRule="auto"/>
        <w:jc w:val="both"/>
        <w:rPr>
          <w:rFonts w:ascii="Times New Roman" w:hAnsi="Times New Roman" w:cs="Times New Roman"/>
          <w:sz w:val="24"/>
          <w:szCs w:val="24"/>
        </w:rPr>
      </w:pPr>
      <w:r>
        <w:rPr>
          <w:rFonts w:ascii="Times New Roman" w:hAnsi="Times New Roman" w:cs="Times New Roman"/>
          <w:sz w:val="24"/>
          <w:szCs w:val="24"/>
        </w:rPr>
        <w:t>There can be two scenarios for setting up GA4.</w:t>
      </w:r>
    </w:p>
    <w:p w14:paraId="7183F969" w14:textId="4D592D7A" w:rsidR="000E3E1C" w:rsidRPr="00D15261" w:rsidRDefault="000E3E1C" w:rsidP="00D15261">
      <w:pPr>
        <w:pStyle w:val="ListParagraph"/>
        <w:numPr>
          <w:ilvl w:val="0"/>
          <w:numId w:val="4"/>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Those who already have a Universal Analytics property and want to directly migrate it to an equivalent GA4 property.</w:t>
      </w:r>
    </w:p>
    <w:p w14:paraId="71F7DFFF" w14:textId="1E45DFD9" w:rsidR="000E3E1C" w:rsidRDefault="000E3E1C" w:rsidP="00D15261">
      <w:pPr>
        <w:pStyle w:val="ListParagraph"/>
        <w:numPr>
          <w:ilvl w:val="0"/>
          <w:numId w:val="4"/>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Those who wants to set up a new GA4 property for their business.</w:t>
      </w:r>
    </w:p>
    <w:p w14:paraId="79A952AF" w14:textId="02505EEA" w:rsidR="002A185C" w:rsidRDefault="002A185C" w:rsidP="008E13A4">
      <w:pPr>
        <w:pStyle w:val="Title"/>
      </w:pPr>
      <w:r>
        <w:t>For the first case scenario the steps will be</w:t>
      </w:r>
    </w:p>
    <w:p w14:paraId="6055EF34" w14:textId="0BBBA00A" w:rsidR="002A185C" w:rsidRPr="00261EEB" w:rsidRDefault="002A185C"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Open Google Analytics.</w:t>
      </w:r>
    </w:p>
    <w:p w14:paraId="3B87206F" w14:textId="5982EA23"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In case you already have a Universal Analytics Property and don’t want to create a new GA4 property for your website, instead want to setup a GA4 for property equivalent to the same Universal Analytics, then select the ‘Admin Settings’ as before and go to the page as showing in the picture below. Then click on the GA4 Setup Assistant.</w:t>
      </w:r>
    </w:p>
    <w:p w14:paraId="0E5D3156" w14:textId="42B8AF41" w:rsidR="00261EEB" w:rsidRDefault="00261EEB"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6318FB20" wp14:editId="5E99BE05">
            <wp:extent cx="5943600" cy="336875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68755"/>
                    </a:xfrm>
                    <a:prstGeom prst="rect">
                      <a:avLst/>
                    </a:prstGeom>
                  </pic:spPr>
                </pic:pic>
              </a:graphicData>
            </a:graphic>
          </wp:inline>
        </w:drawing>
      </w:r>
    </w:p>
    <w:p w14:paraId="42283AF0" w14:textId="706C2DA2" w:rsidR="00336FBF" w:rsidRPr="00336FBF" w:rsidRDefault="00336FBF" w:rsidP="00E60CCC">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p>
    <w:p w14:paraId="49F40C21" w14:textId="5AB65524"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You will be redirected to this page. Click on the ‘Get started’ button</w:t>
      </w:r>
    </w:p>
    <w:p w14:paraId="1FED1C19" w14:textId="011F9DCF" w:rsidR="00261EEB" w:rsidRDefault="00261EEB"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66E102F6" wp14:editId="45C49CE3">
            <wp:extent cx="5800725" cy="2657475"/>
            <wp:effectExtent l="0" t="0" r="9525" b="9525"/>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6"/>
                    <a:stretch>
                      <a:fillRect/>
                    </a:stretch>
                  </pic:blipFill>
                  <pic:spPr>
                    <a:xfrm>
                      <a:off x="0" y="0"/>
                      <a:ext cx="5801659" cy="2657903"/>
                    </a:xfrm>
                    <a:prstGeom prst="rect">
                      <a:avLst/>
                    </a:prstGeom>
                  </pic:spPr>
                </pic:pic>
              </a:graphicData>
            </a:graphic>
          </wp:inline>
        </w:drawing>
      </w:r>
    </w:p>
    <w:p w14:paraId="34F5CEB7" w14:textId="3A670BD9" w:rsidR="00336FBF" w:rsidRPr="00336FBF" w:rsidRDefault="00336FBF" w:rsidP="00336FBF">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2</w:t>
      </w:r>
    </w:p>
    <w:p w14:paraId="3282249B" w14:textId="76A5E25B"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In this page, click on the ‘Create Property’ button at the bottom right corner</w:t>
      </w:r>
    </w:p>
    <w:p w14:paraId="54E9A1D6" w14:textId="54CC5570" w:rsidR="00261EEB" w:rsidRDefault="00261EEB"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6B42A14B" wp14:editId="52FADA7F">
            <wp:extent cx="5772056" cy="4034155"/>
            <wp:effectExtent l="0" t="0" r="635" b="444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7"/>
                    <a:stretch>
                      <a:fillRect/>
                    </a:stretch>
                  </pic:blipFill>
                  <pic:spPr>
                    <a:xfrm>
                      <a:off x="0" y="0"/>
                      <a:ext cx="5775375" cy="4036475"/>
                    </a:xfrm>
                    <a:prstGeom prst="rect">
                      <a:avLst/>
                    </a:prstGeom>
                  </pic:spPr>
                </pic:pic>
              </a:graphicData>
            </a:graphic>
          </wp:inline>
        </w:drawing>
      </w:r>
    </w:p>
    <w:p w14:paraId="34462D8B" w14:textId="5B168800" w:rsidR="00336FBF" w:rsidRPr="00336FBF" w:rsidRDefault="00336FBF" w:rsidP="00336FBF">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sidR="00F67763">
        <w:rPr>
          <w:rFonts w:ascii="Times New Roman" w:hAnsi="Times New Roman" w:cs="Times New Roman"/>
          <w:i/>
          <w:iCs/>
          <w:sz w:val="24"/>
          <w:szCs w:val="24"/>
        </w:rPr>
        <w:t>3</w:t>
      </w:r>
    </w:p>
    <w:p w14:paraId="45C32740" w14:textId="2AA6DDB8"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 xml:space="preserve">The window shown in the picture </w:t>
      </w:r>
      <w:r w:rsidR="002D26EE">
        <w:rPr>
          <w:rFonts w:ascii="Times New Roman" w:hAnsi="Times New Roman" w:cs="Times New Roman"/>
          <w:sz w:val="24"/>
          <w:szCs w:val="24"/>
        </w:rPr>
        <w:t xml:space="preserve">below </w:t>
      </w:r>
      <w:r w:rsidRPr="00261EEB">
        <w:rPr>
          <w:rFonts w:ascii="Times New Roman" w:hAnsi="Times New Roman" w:cs="Times New Roman"/>
          <w:sz w:val="24"/>
          <w:szCs w:val="24"/>
        </w:rPr>
        <w:t>will open. Click on the ‘Go to your GA4 property’ button.</w:t>
      </w:r>
    </w:p>
    <w:p w14:paraId="5E94AC77" w14:textId="0A6C3BC6" w:rsidR="002D26EE" w:rsidRDefault="002D26EE"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31A19B92" wp14:editId="25017F2C">
            <wp:extent cx="5943600" cy="3547721"/>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8"/>
                    <a:stretch>
                      <a:fillRect/>
                    </a:stretch>
                  </pic:blipFill>
                  <pic:spPr>
                    <a:xfrm>
                      <a:off x="0" y="0"/>
                      <a:ext cx="5943600" cy="3547721"/>
                    </a:xfrm>
                    <a:prstGeom prst="rect">
                      <a:avLst/>
                    </a:prstGeom>
                  </pic:spPr>
                </pic:pic>
              </a:graphicData>
            </a:graphic>
          </wp:inline>
        </w:drawing>
      </w:r>
    </w:p>
    <w:p w14:paraId="753DD140" w14:textId="5E575DBD"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4</w:t>
      </w:r>
    </w:p>
    <w:p w14:paraId="6AC58D07" w14:textId="76114352"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This setup assistant page will open. It means a property for GA4 has been created and the name of the GA4 property includes your previous UA property name and add a ‘-GA4’ in the end (Ex. ‘Previious_UniversalAnalytics_Name-GA4’). You can go back to your home page</w:t>
      </w:r>
    </w:p>
    <w:p w14:paraId="0F508D97" w14:textId="58B410C6" w:rsidR="002D26EE" w:rsidRDefault="002D26EE"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6543589F" wp14:editId="2D9A363B">
            <wp:extent cx="5590948" cy="4131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3543" cy="4140617"/>
                    </a:xfrm>
                    <a:prstGeom prst="rect">
                      <a:avLst/>
                    </a:prstGeom>
                  </pic:spPr>
                </pic:pic>
              </a:graphicData>
            </a:graphic>
          </wp:inline>
        </w:drawing>
      </w:r>
    </w:p>
    <w:p w14:paraId="0EF4521A" w14:textId="14CA5AC7"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5</w:t>
      </w:r>
    </w:p>
    <w:p w14:paraId="37C02A06" w14:textId="0CDCD58C"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In case you want to find the Measurement ID for your new GA4 property, go to the Admin Settings page of your GA4 property and then go to the Property Column. In that column you will find the ‘Data Stream’ option.</w:t>
      </w:r>
    </w:p>
    <w:p w14:paraId="0EF918EE" w14:textId="320945DB" w:rsidR="002D26EE" w:rsidRDefault="002D26EE"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68F06F9E" wp14:editId="278AD88B">
            <wp:extent cx="5943600" cy="4091553"/>
            <wp:effectExtent l="0" t="0" r="0" b="444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0"/>
                    <a:stretch>
                      <a:fillRect/>
                    </a:stretch>
                  </pic:blipFill>
                  <pic:spPr>
                    <a:xfrm>
                      <a:off x="0" y="0"/>
                      <a:ext cx="5943600" cy="4091553"/>
                    </a:xfrm>
                    <a:prstGeom prst="rect">
                      <a:avLst/>
                    </a:prstGeom>
                  </pic:spPr>
                </pic:pic>
              </a:graphicData>
            </a:graphic>
          </wp:inline>
        </w:drawing>
      </w:r>
    </w:p>
    <w:p w14:paraId="28C9B9ED" w14:textId="5C0886CA"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6</w:t>
      </w:r>
    </w:p>
    <w:p w14:paraId="6218F1FB" w14:textId="14A22537"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Click on your GA4 property Data Stream.</w:t>
      </w:r>
    </w:p>
    <w:p w14:paraId="2B7A64DB" w14:textId="4E27E978" w:rsidR="002D26EE" w:rsidRDefault="002D26EE"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2E966F05" wp14:editId="01C6EEB9">
            <wp:extent cx="5943600" cy="2375647"/>
            <wp:effectExtent l="0" t="0" r="0" b="5715"/>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11"/>
                    <a:stretch>
                      <a:fillRect/>
                    </a:stretch>
                  </pic:blipFill>
                  <pic:spPr>
                    <a:xfrm>
                      <a:off x="0" y="0"/>
                      <a:ext cx="5943600" cy="2375647"/>
                    </a:xfrm>
                    <a:prstGeom prst="rect">
                      <a:avLst/>
                    </a:prstGeom>
                  </pic:spPr>
                </pic:pic>
              </a:graphicData>
            </a:graphic>
          </wp:inline>
        </w:drawing>
      </w:r>
    </w:p>
    <w:p w14:paraId="6C349016" w14:textId="3FA68744"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7</w:t>
      </w:r>
    </w:p>
    <w:p w14:paraId="72082729" w14:textId="3175A8E4" w:rsidR="00261EEB" w:rsidRDefault="00261EEB" w:rsidP="00261EEB">
      <w:pPr>
        <w:pStyle w:val="ListParagraph"/>
        <w:numPr>
          <w:ilvl w:val="0"/>
          <w:numId w:val="5"/>
        </w:numPr>
        <w:spacing w:line="360" w:lineRule="auto"/>
        <w:jc w:val="both"/>
        <w:rPr>
          <w:rFonts w:ascii="Times New Roman" w:hAnsi="Times New Roman" w:cs="Times New Roman"/>
          <w:sz w:val="24"/>
          <w:szCs w:val="24"/>
        </w:rPr>
      </w:pPr>
      <w:r w:rsidRPr="00261EEB">
        <w:rPr>
          <w:rFonts w:ascii="Times New Roman" w:hAnsi="Times New Roman" w:cs="Times New Roman"/>
          <w:sz w:val="24"/>
          <w:szCs w:val="24"/>
        </w:rPr>
        <w:t>Here is your GA4 property Measurement ID as shown in the highlighted section of the picture below. You can copy it.</w:t>
      </w:r>
    </w:p>
    <w:p w14:paraId="09DD0F38" w14:textId="72A01FCE" w:rsidR="002D26EE" w:rsidRDefault="002D26EE"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7221194F" wp14:editId="5062AB60">
            <wp:extent cx="5943600" cy="2889129"/>
            <wp:effectExtent l="0" t="0" r="0" b="6985"/>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12"/>
                    <a:stretch>
                      <a:fillRect/>
                    </a:stretch>
                  </pic:blipFill>
                  <pic:spPr>
                    <a:xfrm>
                      <a:off x="0" y="0"/>
                      <a:ext cx="5943600" cy="2889129"/>
                    </a:xfrm>
                    <a:prstGeom prst="rect">
                      <a:avLst/>
                    </a:prstGeom>
                  </pic:spPr>
                </pic:pic>
              </a:graphicData>
            </a:graphic>
          </wp:inline>
        </w:drawing>
      </w:r>
    </w:p>
    <w:p w14:paraId="03F11574" w14:textId="0F1E997E"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8</w:t>
      </w:r>
    </w:p>
    <w:p w14:paraId="37F766E4" w14:textId="77777777" w:rsidR="00261EEB" w:rsidRPr="00261EEB" w:rsidRDefault="00261EEB" w:rsidP="00261EEB">
      <w:pPr>
        <w:spacing w:line="360" w:lineRule="auto"/>
        <w:jc w:val="both"/>
        <w:rPr>
          <w:rFonts w:ascii="Times New Roman" w:hAnsi="Times New Roman" w:cs="Times New Roman"/>
          <w:sz w:val="24"/>
          <w:szCs w:val="24"/>
        </w:rPr>
      </w:pPr>
    </w:p>
    <w:p w14:paraId="1BA45B55" w14:textId="7747F318" w:rsidR="000E3E1C" w:rsidRDefault="000E3E1C" w:rsidP="008E13A4">
      <w:pPr>
        <w:pStyle w:val="Title"/>
      </w:pPr>
      <w:r>
        <w:t xml:space="preserve">For the </w:t>
      </w:r>
      <w:r w:rsidR="002A185C">
        <w:t>second</w:t>
      </w:r>
      <w:r>
        <w:t xml:space="preserve"> case scenario the steps will be:</w:t>
      </w:r>
    </w:p>
    <w:p w14:paraId="4FF00EC1" w14:textId="555C1F21" w:rsidR="000E3E1C" w:rsidRPr="00D15261" w:rsidRDefault="000E3E1C"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Open Google Analytics.</w:t>
      </w:r>
    </w:p>
    <w:p w14:paraId="354A4B19" w14:textId="260A5C0C" w:rsidR="000E3E1C" w:rsidRDefault="000E3E1C"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 xml:space="preserve">Go to the highlighted Admin Section and you will get to see this page as shown in the picture </w:t>
      </w:r>
      <w:r w:rsidR="00D15261">
        <w:rPr>
          <w:rFonts w:ascii="Times New Roman" w:hAnsi="Times New Roman" w:cs="Times New Roman"/>
          <w:sz w:val="24"/>
          <w:szCs w:val="24"/>
        </w:rPr>
        <w:t>below</w:t>
      </w:r>
      <w:r w:rsidRPr="00D15261">
        <w:rPr>
          <w:rFonts w:ascii="Times New Roman" w:hAnsi="Times New Roman" w:cs="Times New Roman"/>
          <w:sz w:val="24"/>
          <w:szCs w:val="24"/>
        </w:rPr>
        <w:t>. In this page you must click on the ‘Create Property’ button which is highlighted in the picture.</w:t>
      </w:r>
    </w:p>
    <w:p w14:paraId="767A07A1" w14:textId="23F32262" w:rsidR="002A185C" w:rsidRDefault="002A185C"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66DF7A32" wp14:editId="75FBCDB9">
            <wp:extent cx="5943600" cy="3586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86964"/>
                    </a:xfrm>
                    <a:prstGeom prst="rect">
                      <a:avLst/>
                    </a:prstGeom>
                  </pic:spPr>
                </pic:pic>
              </a:graphicData>
            </a:graphic>
          </wp:inline>
        </w:drawing>
      </w:r>
    </w:p>
    <w:p w14:paraId="417AD880" w14:textId="49248AD3"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 xml:space="preserve">Figure </w:t>
      </w:r>
      <w:r>
        <w:rPr>
          <w:rFonts w:ascii="Times New Roman" w:hAnsi="Times New Roman" w:cs="Times New Roman"/>
          <w:i/>
          <w:iCs/>
          <w:sz w:val="24"/>
          <w:szCs w:val="24"/>
        </w:rPr>
        <w:t>9</w:t>
      </w:r>
    </w:p>
    <w:p w14:paraId="32022CCF" w14:textId="7A632A8F" w:rsidR="00E002EB" w:rsidRDefault="00E002EB"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A window as shown in the picture</w:t>
      </w:r>
      <w:r w:rsidR="00D15261">
        <w:rPr>
          <w:rFonts w:ascii="Times New Roman" w:hAnsi="Times New Roman" w:cs="Times New Roman"/>
          <w:sz w:val="24"/>
          <w:szCs w:val="24"/>
        </w:rPr>
        <w:t xml:space="preserve"> below</w:t>
      </w:r>
      <w:r w:rsidRPr="00D15261">
        <w:rPr>
          <w:rFonts w:ascii="Times New Roman" w:hAnsi="Times New Roman" w:cs="Times New Roman"/>
          <w:sz w:val="24"/>
          <w:szCs w:val="24"/>
        </w:rPr>
        <w:t xml:space="preserve"> will open where you must put all the necessary details regarding your website and click the ‘Next” button at the bottom left corner of the screen.</w:t>
      </w:r>
    </w:p>
    <w:p w14:paraId="49649F71" w14:textId="19EEAEE0" w:rsidR="002A185C" w:rsidRDefault="002A185C"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08AC3455" wp14:editId="5B00354A">
            <wp:extent cx="5942846" cy="3219450"/>
            <wp:effectExtent l="0" t="0" r="127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4"/>
                    <a:stretch>
                      <a:fillRect/>
                    </a:stretch>
                  </pic:blipFill>
                  <pic:spPr>
                    <a:xfrm>
                      <a:off x="0" y="0"/>
                      <a:ext cx="5954965" cy="3226015"/>
                    </a:xfrm>
                    <a:prstGeom prst="rect">
                      <a:avLst/>
                    </a:prstGeom>
                  </pic:spPr>
                </pic:pic>
              </a:graphicData>
            </a:graphic>
          </wp:inline>
        </w:drawing>
      </w:r>
    </w:p>
    <w:p w14:paraId="74B78244" w14:textId="046F6973"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0</w:t>
      </w:r>
    </w:p>
    <w:p w14:paraId="187DDDAA" w14:textId="33DAA6BD" w:rsidR="00E002EB" w:rsidRDefault="00E002EB"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lastRenderedPageBreak/>
        <w:t>This window will open after clicking the ‘Next’ button where you can select all the appropriate option based on your business and then click on the ‘Create’ Button at the bottom.</w:t>
      </w:r>
    </w:p>
    <w:p w14:paraId="663B606C" w14:textId="32095085" w:rsidR="002A185C" w:rsidRDefault="002A185C"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12880CCB" wp14:editId="417D7604">
            <wp:extent cx="5943600" cy="3959333"/>
            <wp:effectExtent l="0" t="0" r="0" b="3175"/>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pic:nvPicPr>
                  <pic:blipFill>
                    <a:blip r:embed="rId15"/>
                    <a:stretch>
                      <a:fillRect/>
                    </a:stretch>
                  </pic:blipFill>
                  <pic:spPr>
                    <a:xfrm>
                      <a:off x="0" y="0"/>
                      <a:ext cx="5943600" cy="3959333"/>
                    </a:xfrm>
                    <a:prstGeom prst="rect">
                      <a:avLst/>
                    </a:prstGeom>
                  </pic:spPr>
                </pic:pic>
              </a:graphicData>
            </a:graphic>
          </wp:inline>
        </w:drawing>
      </w:r>
    </w:p>
    <w:p w14:paraId="2A62C2BA" w14:textId="2C843DEC"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1</w:t>
      </w:r>
    </w:p>
    <w:p w14:paraId="2FAD7BC8" w14:textId="4BB38711" w:rsidR="00E002EB" w:rsidRDefault="00E002EB"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After clicking the Create button you will be redirected to this window as shown in the picture</w:t>
      </w:r>
      <w:r w:rsidR="00D15261">
        <w:rPr>
          <w:rFonts w:ascii="Times New Roman" w:hAnsi="Times New Roman" w:cs="Times New Roman"/>
          <w:sz w:val="24"/>
          <w:szCs w:val="24"/>
        </w:rPr>
        <w:t xml:space="preserve"> below</w:t>
      </w:r>
      <w:r w:rsidRPr="00D15261">
        <w:rPr>
          <w:rFonts w:ascii="Times New Roman" w:hAnsi="Times New Roman" w:cs="Times New Roman"/>
          <w:sz w:val="24"/>
          <w:szCs w:val="24"/>
        </w:rPr>
        <w:t>. Choose the Web option.</w:t>
      </w:r>
    </w:p>
    <w:p w14:paraId="415170A4" w14:textId="68485688" w:rsidR="002A185C" w:rsidRDefault="002A185C"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19A5FA32" wp14:editId="79C85668">
            <wp:extent cx="5943600" cy="2816177"/>
            <wp:effectExtent l="0" t="0" r="0" b="381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6"/>
                    <a:stretch>
                      <a:fillRect/>
                    </a:stretch>
                  </pic:blipFill>
                  <pic:spPr>
                    <a:xfrm>
                      <a:off x="0" y="0"/>
                      <a:ext cx="5943600" cy="2816177"/>
                    </a:xfrm>
                    <a:prstGeom prst="rect">
                      <a:avLst/>
                    </a:prstGeom>
                  </pic:spPr>
                </pic:pic>
              </a:graphicData>
            </a:graphic>
          </wp:inline>
        </w:drawing>
      </w:r>
    </w:p>
    <w:p w14:paraId="3A2C8A68" w14:textId="1D50BCC0"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2</w:t>
      </w:r>
    </w:p>
    <w:p w14:paraId="2D7263E6" w14:textId="7CDEB7A4" w:rsidR="00E002EB" w:rsidRDefault="00E002EB"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You will be redirected to this page as showing in the picture</w:t>
      </w:r>
      <w:r w:rsidR="00D15261">
        <w:rPr>
          <w:rFonts w:ascii="Times New Roman" w:hAnsi="Times New Roman" w:cs="Times New Roman"/>
          <w:sz w:val="24"/>
          <w:szCs w:val="24"/>
        </w:rPr>
        <w:t xml:space="preserve"> below</w:t>
      </w:r>
      <w:r w:rsidRPr="00D15261">
        <w:rPr>
          <w:rFonts w:ascii="Times New Roman" w:hAnsi="Times New Roman" w:cs="Times New Roman"/>
          <w:sz w:val="24"/>
          <w:szCs w:val="24"/>
        </w:rPr>
        <w:t>. Put your website URL and a stream name (It can be the name of your website or business). then click on the ‘Create Stream’ Button below.</w:t>
      </w:r>
    </w:p>
    <w:p w14:paraId="0738081E" w14:textId="3D65D94F" w:rsidR="002A185C" w:rsidRDefault="002A185C"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48B8989E" wp14:editId="6CC3D018">
            <wp:extent cx="5924550" cy="3123061"/>
            <wp:effectExtent l="0" t="0" r="0" b="1270"/>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17"/>
                    <a:stretch>
                      <a:fillRect/>
                    </a:stretch>
                  </pic:blipFill>
                  <pic:spPr>
                    <a:xfrm>
                      <a:off x="0" y="0"/>
                      <a:ext cx="5939143" cy="3130753"/>
                    </a:xfrm>
                    <a:prstGeom prst="rect">
                      <a:avLst/>
                    </a:prstGeom>
                  </pic:spPr>
                </pic:pic>
              </a:graphicData>
            </a:graphic>
          </wp:inline>
        </w:drawing>
      </w:r>
    </w:p>
    <w:p w14:paraId="074E7116" w14:textId="6F022167"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3</w:t>
      </w:r>
    </w:p>
    <w:p w14:paraId="64669C30" w14:textId="00E0FF54" w:rsidR="00D15261" w:rsidRDefault="00D15261" w:rsidP="00D15261">
      <w:pPr>
        <w:pStyle w:val="ListParagraph"/>
        <w:numPr>
          <w:ilvl w:val="0"/>
          <w:numId w:val="2"/>
        </w:numPr>
        <w:spacing w:line="360" w:lineRule="auto"/>
        <w:jc w:val="both"/>
        <w:rPr>
          <w:rFonts w:ascii="Times New Roman" w:hAnsi="Times New Roman" w:cs="Times New Roman"/>
          <w:sz w:val="24"/>
          <w:szCs w:val="24"/>
        </w:rPr>
      </w:pPr>
      <w:r w:rsidRPr="00D15261">
        <w:rPr>
          <w:rFonts w:ascii="Times New Roman" w:hAnsi="Times New Roman" w:cs="Times New Roman"/>
          <w:sz w:val="24"/>
          <w:szCs w:val="24"/>
        </w:rPr>
        <w:t>This web stream details page will open with your Measurement ID, which is the most important key for GA4 setup.  You can close the window by clicking on the ‘X’ on the top left corner of the screen.</w:t>
      </w:r>
    </w:p>
    <w:p w14:paraId="52AFEF17" w14:textId="3FC86B46" w:rsidR="002A185C" w:rsidRDefault="002A185C"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7ABBD3BD" wp14:editId="0830FD16">
            <wp:extent cx="5943600" cy="3334451"/>
            <wp:effectExtent l="0" t="0" r="0" b="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18"/>
                    <a:stretch>
                      <a:fillRect/>
                    </a:stretch>
                  </pic:blipFill>
                  <pic:spPr>
                    <a:xfrm>
                      <a:off x="0" y="0"/>
                      <a:ext cx="5943600" cy="3334451"/>
                    </a:xfrm>
                    <a:prstGeom prst="rect">
                      <a:avLst/>
                    </a:prstGeom>
                  </pic:spPr>
                </pic:pic>
              </a:graphicData>
            </a:graphic>
          </wp:inline>
        </w:drawing>
      </w:r>
    </w:p>
    <w:p w14:paraId="06C83AC5" w14:textId="0E81F9B1" w:rsidR="00F67763" w:rsidRPr="00F67763" w:rsidRDefault="00F67763" w:rsidP="00F67763">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4</w:t>
      </w:r>
    </w:p>
    <w:p w14:paraId="4A230A25" w14:textId="7B5880AE" w:rsidR="000E3E1C" w:rsidRDefault="002D26EE" w:rsidP="008E13A4">
      <w:pPr>
        <w:pStyle w:val="Heading2"/>
      </w:pPr>
      <w:r>
        <w:t>Google Analytics setup in CarChat24 website</w:t>
      </w:r>
    </w:p>
    <w:p w14:paraId="0D4DA04E" w14:textId="1F52B883" w:rsidR="002D26EE" w:rsidRDefault="002D26EE" w:rsidP="00D4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Once you are done creating your GA4 property in Google Analytics, you have to </w:t>
      </w:r>
      <w:r w:rsidR="00E60CCC">
        <w:rPr>
          <w:rFonts w:ascii="Times New Roman" w:hAnsi="Times New Roman" w:cs="Times New Roman"/>
          <w:sz w:val="24"/>
          <w:szCs w:val="24"/>
        </w:rPr>
        <w:t>setup</w:t>
      </w:r>
      <w:r>
        <w:rPr>
          <w:rFonts w:ascii="Times New Roman" w:hAnsi="Times New Roman" w:cs="Times New Roman"/>
          <w:sz w:val="24"/>
          <w:szCs w:val="24"/>
        </w:rPr>
        <w:t xml:space="preserve"> your CarChat24 account </w:t>
      </w:r>
      <w:r w:rsidR="00E60CCC">
        <w:rPr>
          <w:rFonts w:ascii="Times New Roman" w:hAnsi="Times New Roman" w:cs="Times New Roman"/>
          <w:sz w:val="24"/>
          <w:szCs w:val="24"/>
        </w:rPr>
        <w:t>to</w:t>
      </w:r>
      <w:r>
        <w:rPr>
          <w:rFonts w:ascii="Times New Roman" w:hAnsi="Times New Roman" w:cs="Times New Roman"/>
          <w:sz w:val="24"/>
          <w:szCs w:val="24"/>
        </w:rPr>
        <w:t xml:space="preserve"> receive </w:t>
      </w:r>
      <w:r w:rsidR="00E60CCC">
        <w:rPr>
          <w:rFonts w:ascii="Times New Roman" w:hAnsi="Times New Roman" w:cs="Times New Roman"/>
          <w:sz w:val="24"/>
          <w:szCs w:val="24"/>
        </w:rPr>
        <w:t xml:space="preserve">event </w:t>
      </w:r>
      <w:r>
        <w:rPr>
          <w:rFonts w:ascii="Times New Roman" w:hAnsi="Times New Roman" w:cs="Times New Roman"/>
          <w:sz w:val="24"/>
          <w:szCs w:val="24"/>
        </w:rPr>
        <w:t xml:space="preserve">data directly to </w:t>
      </w:r>
      <w:r w:rsidR="00E60CCC">
        <w:rPr>
          <w:rFonts w:ascii="Times New Roman" w:hAnsi="Times New Roman" w:cs="Times New Roman"/>
          <w:sz w:val="24"/>
          <w:szCs w:val="24"/>
        </w:rPr>
        <w:t>google analytics account</w:t>
      </w:r>
    </w:p>
    <w:p w14:paraId="11BDA432" w14:textId="7E06CFBE" w:rsidR="002D26EE" w:rsidRDefault="00E60CCC" w:rsidP="00E60CCC">
      <w:pPr>
        <w:pStyle w:val="ListParagraph"/>
        <w:numPr>
          <w:ilvl w:val="0"/>
          <w:numId w:val="2"/>
        </w:numPr>
        <w:spacing w:line="360" w:lineRule="auto"/>
        <w:jc w:val="both"/>
        <w:rPr>
          <w:rFonts w:ascii="Times New Roman" w:hAnsi="Times New Roman" w:cs="Times New Roman"/>
          <w:sz w:val="24"/>
          <w:szCs w:val="24"/>
        </w:rPr>
      </w:pPr>
      <w:r w:rsidRPr="00E60CCC">
        <w:rPr>
          <w:rFonts w:ascii="Times New Roman" w:hAnsi="Times New Roman" w:cs="Times New Roman"/>
          <w:sz w:val="24"/>
          <w:szCs w:val="24"/>
        </w:rPr>
        <w:t>Go</w:t>
      </w:r>
      <w:r w:rsidR="002D26EE" w:rsidRPr="00E60CCC">
        <w:rPr>
          <w:rFonts w:ascii="Times New Roman" w:hAnsi="Times New Roman" w:cs="Times New Roman"/>
          <w:sz w:val="24"/>
          <w:szCs w:val="24"/>
        </w:rPr>
        <w:t xml:space="preserve"> to your carchat24 website and go to the web integration page. There you can get the ‘Google Analytics Settings’ button as highlighted in the picture </w:t>
      </w:r>
      <w:bookmarkStart w:id="0" w:name="_Hlk115110381"/>
      <w:r w:rsidRPr="00E60CCC">
        <w:rPr>
          <w:rFonts w:ascii="Times New Roman" w:hAnsi="Times New Roman" w:cs="Times New Roman"/>
          <w:sz w:val="24"/>
          <w:szCs w:val="24"/>
        </w:rPr>
        <w:t>below</w:t>
      </w:r>
      <w:bookmarkEnd w:id="0"/>
      <w:r w:rsidR="002D26EE" w:rsidRPr="00E60CCC">
        <w:rPr>
          <w:rFonts w:ascii="Times New Roman" w:hAnsi="Times New Roman" w:cs="Times New Roman"/>
          <w:sz w:val="24"/>
          <w:szCs w:val="24"/>
        </w:rPr>
        <w:t>. Click on that</w:t>
      </w:r>
    </w:p>
    <w:p w14:paraId="665CB105" w14:textId="0B553AB3" w:rsidR="00E60CCC" w:rsidRDefault="00E60CCC" w:rsidP="00E60CCC">
      <w:pPr>
        <w:pStyle w:val="ListParagraph"/>
        <w:spacing w:line="360" w:lineRule="auto"/>
        <w:jc w:val="center"/>
        <w:rPr>
          <w:rFonts w:ascii="Times New Roman" w:hAnsi="Times New Roman" w:cs="Times New Roman"/>
          <w:sz w:val="24"/>
          <w:szCs w:val="24"/>
        </w:rPr>
      </w:pPr>
      <w:r>
        <w:rPr>
          <w:noProof/>
        </w:rPr>
        <w:lastRenderedPageBreak/>
        <w:drawing>
          <wp:inline distT="0" distB="0" distL="0" distR="0" wp14:anchorId="7EB02F65" wp14:editId="5E0040DB">
            <wp:extent cx="5943600" cy="363612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636120"/>
                    </a:xfrm>
                    <a:prstGeom prst="rect">
                      <a:avLst/>
                    </a:prstGeom>
                  </pic:spPr>
                </pic:pic>
              </a:graphicData>
            </a:graphic>
          </wp:inline>
        </w:drawing>
      </w:r>
    </w:p>
    <w:p w14:paraId="5FB9A10B" w14:textId="00F174ED" w:rsidR="00055B85" w:rsidRPr="00055B85" w:rsidRDefault="00055B85" w:rsidP="00055B85">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5</w:t>
      </w:r>
    </w:p>
    <w:p w14:paraId="3350C2DE" w14:textId="00B82C06" w:rsidR="002D26EE" w:rsidRDefault="002D26EE" w:rsidP="00E60CCC">
      <w:pPr>
        <w:pStyle w:val="ListParagraph"/>
        <w:numPr>
          <w:ilvl w:val="0"/>
          <w:numId w:val="2"/>
        </w:numPr>
        <w:spacing w:line="360" w:lineRule="auto"/>
        <w:jc w:val="both"/>
        <w:rPr>
          <w:rFonts w:ascii="Times New Roman" w:hAnsi="Times New Roman" w:cs="Times New Roman"/>
          <w:sz w:val="24"/>
          <w:szCs w:val="24"/>
        </w:rPr>
      </w:pPr>
      <w:r w:rsidRPr="00E60CCC">
        <w:rPr>
          <w:rFonts w:ascii="Times New Roman" w:hAnsi="Times New Roman" w:cs="Times New Roman"/>
          <w:sz w:val="24"/>
          <w:szCs w:val="24"/>
        </w:rPr>
        <w:t xml:space="preserve">A popup window like the picture </w:t>
      </w:r>
      <w:r w:rsidR="00E60CCC" w:rsidRPr="00E60CCC">
        <w:rPr>
          <w:rFonts w:ascii="Times New Roman" w:hAnsi="Times New Roman" w:cs="Times New Roman"/>
          <w:sz w:val="24"/>
          <w:szCs w:val="24"/>
        </w:rPr>
        <w:t xml:space="preserve">below </w:t>
      </w:r>
      <w:r w:rsidRPr="00E60CCC">
        <w:rPr>
          <w:rFonts w:ascii="Times New Roman" w:hAnsi="Times New Roman" w:cs="Times New Roman"/>
          <w:sz w:val="24"/>
          <w:szCs w:val="24"/>
        </w:rPr>
        <w:t>will open. There check the ‘Enable Google Analytics’ checkbox</w:t>
      </w:r>
    </w:p>
    <w:p w14:paraId="347D865F" w14:textId="4A1F5A86" w:rsidR="00E60CCC" w:rsidRDefault="00E60CCC"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419009B3" wp14:editId="26F41B81">
            <wp:extent cx="5943600" cy="3041780"/>
            <wp:effectExtent l="0" t="0" r="0" b="6350"/>
            <wp:docPr id="16" name="Picture 1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with medium confidence"/>
                    <pic:cNvPicPr/>
                  </pic:nvPicPr>
                  <pic:blipFill>
                    <a:blip r:embed="rId20"/>
                    <a:stretch>
                      <a:fillRect/>
                    </a:stretch>
                  </pic:blipFill>
                  <pic:spPr>
                    <a:xfrm>
                      <a:off x="0" y="0"/>
                      <a:ext cx="5943600" cy="3041780"/>
                    </a:xfrm>
                    <a:prstGeom prst="rect">
                      <a:avLst/>
                    </a:prstGeom>
                  </pic:spPr>
                </pic:pic>
              </a:graphicData>
            </a:graphic>
          </wp:inline>
        </w:drawing>
      </w:r>
    </w:p>
    <w:p w14:paraId="2FE0A9E3" w14:textId="773761EC" w:rsidR="00055B85" w:rsidRPr="00055B85" w:rsidRDefault="00055B85" w:rsidP="00055B85">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6</w:t>
      </w:r>
    </w:p>
    <w:p w14:paraId="3C509B09" w14:textId="211CB4BB" w:rsidR="002D26EE" w:rsidRDefault="002D26EE" w:rsidP="00E60CCC">
      <w:pPr>
        <w:pStyle w:val="ListParagraph"/>
        <w:numPr>
          <w:ilvl w:val="0"/>
          <w:numId w:val="2"/>
        </w:numPr>
        <w:spacing w:line="360" w:lineRule="auto"/>
        <w:jc w:val="both"/>
        <w:rPr>
          <w:rFonts w:ascii="Times New Roman" w:hAnsi="Times New Roman" w:cs="Times New Roman"/>
          <w:sz w:val="24"/>
          <w:szCs w:val="24"/>
        </w:rPr>
      </w:pPr>
      <w:r w:rsidRPr="00E60CCC">
        <w:rPr>
          <w:rFonts w:ascii="Times New Roman" w:hAnsi="Times New Roman" w:cs="Times New Roman"/>
          <w:sz w:val="24"/>
          <w:szCs w:val="24"/>
        </w:rPr>
        <w:lastRenderedPageBreak/>
        <w:t xml:space="preserve">As shown in the </w:t>
      </w:r>
      <w:r w:rsidR="00E60CCC" w:rsidRPr="00E60CCC">
        <w:rPr>
          <w:rFonts w:ascii="Times New Roman" w:hAnsi="Times New Roman" w:cs="Times New Roman"/>
          <w:sz w:val="24"/>
          <w:szCs w:val="24"/>
        </w:rPr>
        <w:t xml:space="preserve">below </w:t>
      </w:r>
      <w:r w:rsidRPr="00E60CCC">
        <w:rPr>
          <w:rFonts w:ascii="Times New Roman" w:hAnsi="Times New Roman" w:cs="Times New Roman"/>
          <w:sz w:val="24"/>
          <w:szCs w:val="24"/>
        </w:rPr>
        <w:t>picture, put your Measurement ID starting with ‘G’ in the highlighted box. Select all the necessary options as per your preferences and customize it if needed. Then click on the ‘Save’ button below. Your GA4 setup is completed now</w:t>
      </w:r>
    </w:p>
    <w:p w14:paraId="5D4AB267" w14:textId="22B48B34" w:rsidR="00E60CCC" w:rsidRDefault="00E60CCC" w:rsidP="00E60CCC">
      <w:pPr>
        <w:pStyle w:val="ListParagraph"/>
        <w:spacing w:line="360" w:lineRule="auto"/>
        <w:jc w:val="center"/>
        <w:rPr>
          <w:rFonts w:ascii="Times New Roman" w:hAnsi="Times New Roman" w:cs="Times New Roman"/>
          <w:sz w:val="24"/>
          <w:szCs w:val="24"/>
        </w:rPr>
      </w:pPr>
      <w:r>
        <w:rPr>
          <w:noProof/>
        </w:rPr>
        <w:drawing>
          <wp:inline distT="0" distB="0" distL="0" distR="0" wp14:anchorId="1001D87F" wp14:editId="49F8AE71">
            <wp:extent cx="5943600" cy="3679371"/>
            <wp:effectExtent l="0" t="0" r="0" b="0"/>
            <wp:docPr id="17" name="Picture 1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 email&#10;&#10;Description automatically generated"/>
                    <pic:cNvPicPr/>
                  </pic:nvPicPr>
                  <pic:blipFill>
                    <a:blip r:embed="rId21"/>
                    <a:stretch>
                      <a:fillRect/>
                    </a:stretch>
                  </pic:blipFill>
                  <pic:spPr>
                    <a:xfrm>
                      <a:off x="0" y="0"/>
                      <a:ext cx="5943600" cy="3679371"/>
                    </a:xfrm>
                    <a:prstGeom prst="rect">
                      <a:avLst/>
                    </a:prstGeom>
                  </pic:spPr>
                </pic:pic>
              </a:graphicData>
            </a:graphic>
          </wp:inline>
        </w:drawing>
      </w:r>
    </w:p>
    <w:p w14:paraId="034D1619" w14:textId="2BE7DFE1" w:rsidR="00055B85" w:rsidRPr="00055B85" w:rsidRDefault="00055B85" w:rsidP="00055B85">
      <w:pPr>
        <w:pStyle w:val="ListParagraph"/>
        <w:spacing w:line="360" w:lineRule="auto"/>
        <w:jc w:val="center"/>
        <w:rPr>
          <w:rFonts w:ascii="Times New Roman" w:hAnsi="Times New Roman" w:cs="Times New Roman"/>
          <w:i/>
          <w:iCs/>
          <w:sz w:val="24"/>
          <w:szCs w:val="24"/>
        </w:rPr>
      </w:pPr>
      <w:r w:rsidRPr="00336FBF">
        <w:rPr>
          <w:rFonts w:ascii="Times New Roman" w:hAnsi="Times New Roman" w:cs="Times New Roman"/>
          <w:i/>
          <w:iCs/>
          <w:sz w:val="24"/>
          <w:szCs w:val="24"/>
        </w:rPr>
        <w:t>Figure 1</w:t>
      </w:r>
      <w:r>
        <w:rPr>
          <w:rFonts w:ascii="Times New Roman" w:hAnsi="Times New Roman" w:cs="Times New Roman"/>
          <w:i/>
          <w:iCs/>
          <w:sz w:val="24"/>
          <w:szCs w:val="24"/>
        </w:rPr>
        <w:t>7</w:t>
      </w:r>
    </w:p>
    <w:p w14:paraId="561247B2" w14:textId="3319D769" w:rsidR="000E02FA" w:rsidRDefault="008E13A4" w:rsidP="0046357E">
      <w:pPr>
        <w:pStyle w:val="Heading1"/>
      </w:pPr>
      <w:r>
        <w:t>Conclusion</w:t>
      </w:r>
    </w:p>
    <w:p w14:paraId="1E9DA0ED" w14:textId="401F36A4" w:rsidR="008E13A4" w:rsidRPr="00E60CCC" w:rsidRDefault="0046357E" w:rsidP="00E60C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concludes the journey of GA4 setup. </w:t>
      </w:r>
      <w:r w:rsidRPr="0046357E">
        <w:rPr>
          <w:rFonts w:ascii="Times New Roman" w:hAnsi="Times New Roman" w:cs="Times New Roman"/>
          <w:sz w:val="24"/>
          <w:szCs w:val="24"/>
        </w:rPr>
        <w:t>Thank you for taking your time out and going through this document.</w:t>
      </w:r>
      <w:r>
        <w:rPr>
          <w:rFonts w:ascii="Times New Roman" w:hAnsi="Times New Roman" w:cs="Times New Roman"/>
          <w:sz w:val="24"/>
          <w:szCs w:val="24"/>
        </w:rPr>
        <w:t xml:space="preserve"> </w:t>
      </w:r>
    </w:p>
    <w:sectPr w:rsidR="008E13A4" w:rsidRPr="00E60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9E3"/>
    <w:multiLevelType w:val="hybridMultilevel"/>
    <w:tmpl w:val="013E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1C08"/>
    <w:multiLevelType w:val="hybridMultilevel"/>
    <w:tmpl w:val="15A0E476"/>
    <w:lvl w:ilvl="0" w:tplc="EEBE8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65974"/>
    <w:multiLevelType w:val="hybridMultilevel"/>
    <w:tmpl w:val="5F2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50E10"/>
    <w:multiLevelType w:val="hybridMultilevel"/>
    <w:tmpl w:val="7E5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A7126"/>
    <w:multiLevelType w:val="hybridMultilevel"/>
    <w:tmpl w:val="6FBE41C6"/>
    <w:lvl w:ilvl="0" w:tplc="EEBE8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686526">
    <w:abstractNumId w:val="4"/>
  </w:num>
  <w:num w:numId="2" w16cid:durableId="1919897470">
    <w:abstractNumId w:val="2"/>
  </w:num>
  <w:num w:numId="3" w16cid:durableId="1829397319">
    <w:abstractNumId w:val="3"/>
  </w:num>
  <w:num w:numId="4" w16cid:durableId="1278676869">
    <w:abstractNumId w:val="1"/>
  </w:num>
  <w:num w:numId="5" w16cid:durableId="135695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90"/>
    <w:rsid w:val="00055B85"/>
    <w:rsid w:val="000B6A0D"/>
    <w:rsid w:val="000E02FA"/>
    <w:rsid w:val="000E3E1C"/>
    <w:rsid w:val="001612E1"/>
    <w:rsid w:val="00170282"/>
    <w:rsid w:val="00261EEB"/>
    <w:rsid w:val="002866CF"/>
    <w:rsid w:val="002A185C"/>
    <w:rsid w:val="002D26EE"/>
    <w:rsid w:val="002E04F6"/>
    <w:rsid w:val="00336FBF"/>
    <w:rsid w:val="0046357E"/>
    <w:rsid w:val="00480290"/>
    <w:rsid w:val="005867C1"/>
    <w:rsid w:val="00642991"/>
    <w:rsid w:val="00727AFD"/>
    <w:rsid w:val="00766382"/>
    <w:rsid w:val="007C582D"/>
    <w:rsid w:val="008E13A4"/>
    <w:rsid w:val="00934764"/>
    <w:rsid w:val="00A30F7F"/>
    <w:rsid w:val="00A31824"/>
    <w:rsid w:val="00A9358C"/>
    <w:rsid w:val="00AD0F1E"/>
    <w:rsid w:val="00AF5407"/>
    <w:rsid w:val="00C03C5B"/>
    <w:rsid w:val="00CD7D8A"/>
    <w:rsid w:val="00D15261"/>
    <w:rsid w:val="00D24A47"/>
    <w:rsid w:val="00D46FD1"/>
    <w:rsid w:val="00D8496B"/>
    <w:rsid w:val="00E002EB"/>
    <w:rsid w:val="00E60CCC"/>
    <w:rsid w:val="00EB59E4"/>
    <w:rsid w:val="00F25D8C"/>
    <w:rsid w:val="00F67763"/>
    <w:rsid w:val="00FD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18EC"/>
  <w15:chartTrackingRefBased/>
  <w15:docId w15:val="{A12BD9FA-9E7D-4210-A7FB-BF6E277D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CC"/>
    <w:pPr>
      <w:keepNext/>
      <w:keepLines/>
      <w:spacing w:before="120" w:after="120"/>
      <w:jc w:val="both"/>
      <w:outlineLvl w:val="0"/>
    </w:pPr>
    <w:rPr>
      <w:rFonts w:ascii="Times New Roman" w:eastAsiaTheme="majorEastAsia" w:hAnsi="Times New Roman" w:cstheme="majorBidi"/>
      <w:b/>
      <w:color w:val="000000" w:themeColor="text1"/>
      <w:sz w:val="36"/>
      <w:szCs w:val="32"/>
    </w:rPr>
  </w:style>
  <w:style w:type="paragraph" w:styleId="Heading2">
    <w:name w:val="heading 2"/>
    <w:basedOn w:val="Normal"/>
    <w:next w:val="Normal"/>
    <w:link w:val="Heading2Char"/>
    <w:uiPriority w:val="9"/>
    <w:unhideWhenUsed/>
    <w:qFormat/>
    <w:rsid w:val="00E60CCC"/>
    <w:pPr>
      <w:keepNext/>
      <w:keepLines/>
      <w:spacing w:before="120" w:after="120"/>
      <w:jc w:val="both"/>
      <w:outlineLvl w:val="1"/>
    </w:pPr>
    <w:rPr>
      <w:rFonts w:ascii="Times New Roman" w:eastAsiaTheme="majorEastAsia" w:hAnsi="Times New Roman"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E1C"/>
    <w:pPr>
      <w:ind w:left="720"/>
      <w:contextualSpacing/>
    </w:pPr>
  </w:style>
  <w:style w:type="character" w:customStyle="1" w:styleId="Heading1Char">
    <w:name w:val="Heading 1 Char"/>
    <w:basedOn w:val="DefaultParagraphFont"/>
    <w:link w:val="Heading1"/>
    <w:uiPriority w:val="9"/>
    <w:rsid w:val="00E60CCC"/>
    <w:rPr>
      <w:rFonts w:ascii="Times New Roman" w:eastAsiaTheme="majorEastAsia" w:hAnsi="Times New Roman" w:cstheme="majorBidi"/>
      <w:b/>
      <w:color w:val="000000" w:themeColor="text1"/>
      <w:sz w:val="36"/>
      <w:szCs w:val="32"/>
    </w:rPr>
  </w:style>
  <w:style w:type="character" w:customStyle="1" w:styleId="Heading2Char">
    <w:name w:val="Heading 2 Char"/>
    <w:basedOn w:val="DefaultParagraphFont"/>
    <w:link w:val="Heading2"/>
    <w:uiPriority w:val="9"/>
    <w:rsid w:val="00E60CCC"/>
    <w:rPr>
      <w:rFonts w:ascii="Times New Roman" w:eastAsiaTheme="majorEastAsia" w:hAnsi="Times New Roman" w:cstheme="majorBidi"/>
      <w:b/>
      <w:color w:val="000000" w:themeColor="text1"/>
      <w:sz w:val="32"/>
      <w:szCs w:val="26"/>
    </w:rPr>
  </w:style>
  <w:style w:type="paragraph" w:styleId="Title">
    <w:name w:val="Title"/>
    <w:basedOn w:val="Normal"/>
    <w:next w:val="Normal"/>
    <w:link w:val="TitleChar"/>
    <w:uiPriority w:val="10"/>
    <w:qFormat/>
    <w:rsid w:val="00E60CCC"/>
    <w:pPr>
      <w:spacing w:before="120" w:after="120" w:line="240" w:lineRule="auto"/>
      <w:contextualSpacing/>
      <w:jc w:val="both"/>
    </w:pPr>
    <w:rPr>
      <w:rFonts w:ascii="Times New Roman" w:eastAsiaTheme="majorEastAsia" w:hAnsi="Times New Roman" w:cstheme="majorBidi"/>
      <w:b/>
      <w:color w:val="000000" w:themeColor="text1"/>
      <w:spacing w:val="-10"/>
      <w:kern w:val="28"/>
      <w:sz w:val="28"/>
      <w:szCs w:val="56"/>
    </w:rPr>
  </w:style>
  <w:style w:type="character" w:customStyle="1" w:styleId="TitleChar">
    <w:name w:val="Title Char"/>
    <w:basedOn w:val="DefaultParagraphFont"/>
    <w:link w:val="Title"/>
    <w:uiPriority w:val="10"/>
    <w:rsid w:val="00E60CCC"/>
    <w:rPr>
      <w:rFonts w:ascii="Times New Roman" w:eastAsiaTheme="majorEastAsia" w:hAnsi="Times New Roman"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Eight</dc:creator>
  <cp:keywords/>
  <dc:description/>
  <cp:lastModifiedBy>Moumita Naskar</cp:lastModifiedBy>
  <cp:revision>16</cp:revision>
  <dcterms:created xsi:type="dcterms:W3CDTF">2022-09-23T13:04:00Z</dcterms:created>
  <dcterms:modified xsi:type="dcterms:W3CDTF">2022-09-27T06:28:00Z</dcterms:modified>
</cp:coreProperties>
</file>